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AB8F" w14:textId="7D84B42B" w:rsidR="00E80392" w:rsidRPr="004B0C8B" w:rsidRDefault="004B0C8B" w:rsidP="004B0C8B">
      <w:pPr>
        <w:spacing w:line="440" w:lineRule="exact"/>
        <w:jc w:val="center"/>
        <w:rPr>
          <w:rFonts w:ascii="游明朝" w:eastAsia="游明朝" w:hAnsi="游明朝" w:hint="eastAsia"/>
          <w:sz w:val="36"/>
          <w:szCs w:val="48"/>
          <w:u w:val="single"/>
        </w:rPr>
      </w:pPr>
      <w:r w:rsidRPr="004B0C8B">
        <w:rPr>
          <w:rFonts w:ascii="游明朝" w:eastAsia="游明朝" w:hAnsi="游明朝" w:hint="eastAsia"/>
          <w:sz w:val="36"/>
          <w:szCs w:val="48"/>
          <w:u w:val="single"/>
        </w:rPr>
        <w:t>令和3年度関東高等学校ゴルフ選手権夏季大会</w:t>
      </w:r>
    </w:p>
    <w:p w14:paraId="5D896224" w14:textId="77777777" w:rsidR="00A802F2" w:rsidRPr="00475354" w:rsidRDefault="00A802F2" w:rsidP="00E80392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7A86ED12" w14:textId="793CEDE4" w:rsidR="00E80392" w:rsidRPr="004B0C8B" w:rsidRDefault="004B0C8B" w:rsidP="00E80392">
      <w:pPr>
        <w:spacing w:line="400" w:lineRule="exact"/>
        <w:rPr>
          <w:rFonts w:ascii="游明朝" w:eastAsia="游明朝" w:hAnsi="游明朝"/>
          <w:b/>
          <w:color w:val="FF0000"/>
          <w:w w:val="150"/>
          <w:sz w:val="24"/>
          <w:szCs w:val="24"/>
          <w:u w:val="double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Pr="004B0C8B">
        <w:rPr>
          <w:rFonts w:ascii="游明朝" w:eastAsia="游明朝" w:hAnsi="游明朝" w:hint="eastAsia"/>
          <w:b/>
          <w:color w:val="FF0000"/>
          <w:w w:val="150"/>
          <w:sz w:val="24"/>
          <w:szCs w:val="24"/>
          <w:u w:val="double"/>
        </w:rPr>
        <w:t>大会当日・受付にて提出</w:t>
      </w: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62CA10C" w14:textId="45FDDB84" w:rsidR="00E80392" w:rsidRDefault="003D11FB" w:rsidP="000C3B9D">
      <w:pPr>
        <w:pStyle w:val="a4"/>
        <w:spacing w:line="400" w:lineRule="exact"/>
        <w:ind w:leftChars="0" w:left="132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研修</w:t>
      </w:r>
      <w:r w:rsidR="00475354">
        <w:rPr>
          <w:rFonts w:ascii="游明朝" w:eastAsia="游明朝" w:hAnsi="游明朝" w:hint="eastAsia"/>
          <w:sz w:val="24"/>
          <w:szCs w:val="24"/>
        </w:rPr>
        <w:t>当日受付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へ</w:t>
      </w:r>
      <w:r w:rsidR="00475354">
        <w:rPr>
          <w:rFonts w:ascii="游明朝" w:eastAsia="游明朝" w:hAnsi="游明朝" w:hint="eastAsia"/>
          <w:sz w:val="24"/>
          <w:szCs w:val="24"/>
        </w:rPr>
        <w:t>必ず、</w:t>
      </w:r>
      <w:r w:rsidR="00E80392" w:rsidRPr="000C3B9D">
        <w:rPr>
          <w:rFonts w:ascii="游明朝" w:eastAsia="游明朝" w:hAnsi="游明朝" w:hint="eastAsia"/>
          <w:sz w:val="24"/>
          <w:szCs w:val="24"/>
        </w:rPr>
        <w:t>提出してください。</w:t>
      </w:r>
    </w:p>
    <w:p w14:paraId="592B369B" w14:textId="2E506817" w:rsidR="00E80392" w:rsidRPr="003D11FB" w:rsidRDefault="003D11FB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関東高等学校・中学校ゴルフ連盟</w:t>
      </w:r>
    </w:p>
    <w:bookmarkStart w:id="0" w:name="_GoBack"/>
    <w:bookmarkEnd w:id="0"/>
    <w:p w14:paraId="69DAABB4" w14:textId="77777777" w:rsidR="00E80392" w:rsidRPr="00E80392" w:rsidRDefault="000F6D8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1443869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2.6pt" to="483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 strokecolor="black [3213]" strokeweight=".5pt">
                <v:stroke dashstyle="longDashDotDot" joinstyle="miter"/>
              </v:line>
            </w:pict>
          </mc:Fallback>
        </mc:AlternateContent>
      </w:r>
    </w:p>
    <w:p w14:paraId="444F74E8" w14:textId="39626F22" w:rsidR="00860C27" w:rsidRPr="00475354" w:rsidRDefault="00BD2362" w:rsidP="00475354">
      <w:pPr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BC7467">
        <w:rPr>
          <w:rFonts w:ascii="游明朝" w:eastAsia="游明朝" w:hAnsi="游明朝" w:hint="eastAsia"/>
          <w:sz w:val="24"/>
          <w:szCs w:val="24"/>
        </w:rPr>
        <w:t>令和</w:t>
      </w:r>
      <w:r w:rsidR="00657F8C">
        <w:rPr>
          <w:rFonts w:ascii="游明朝" w:eastAsia="游明朝" w:hAnsi="游明朝" w:hint="eastAsia"/>
          <w:sz w:val="24"/>
          <w:szCs w:val="24"/>
        </w:rPr>
        <w:t>3</w:t>
      </w:r>
      <w:r w:rsidRPr="00BC7467">
        <w:rPr>
          <w:rFonts w:ascii="游明朝" w:eastAsia="游明朝" w:hAnsi="游明朝" w:hint="eastAsia"/>
          <w:sz w:val="24"/>
          <w:szCs w:val="24"/>
        </w:rPr>
        <w:t>年</w:t>
      </w:r>
      <w:r w:rsidR="00657F8C">
        <w:rPr>
          <w:rFonts w:ascii="游明朝" w:eastAsia="游明朝" w:hAnsi="游明朝" w:hint="eastAsia"/>
          <w:sz w:val="24"/>
          <w:szCs w:val="24"/>
        </w:rPr>
        <w:t xml:space="preserve"> </w:t>
      </w:r>
      <w:r w:rsidR="00657F8C">
        <w:rPr>
          <w:rFonts w:ascii="游明朝" w:eastAsia="游明朝" w:hAnsi="游明朝"/>
          <w:sz w:val="24"/>
          <w:szCs w:val="24"/>
        </w:rPr>
        <w:t xml:space="preserve">   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657F8C"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60E5ABB5" w14:textId="56DDEF4A" w:rsidR="00A802F2" w:rsidRPr="00332A8C" w:rsidRDefault="00A802F2" w:rsidP="00E80392">
      <w:pPr>
        <w:spacing w:line="400" w:lineRule="exact"/>
        <w:rPr>
          <w:rFonts w:ascii="游明朝" w:eastAsia="游明朝" w:hAnsi="游明朝"/>
          <w:sz w:val="20"/>
          <w:szCs w:val="20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(所有者：本人・親・その他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 </w:t>
      </w:r>
      <w:r w:rsidRPr="00332A8C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332A8C">
        <w:rPr>
          <w:rFonts w:ascii="游明朝" w:eastAsia="游明朝" w:hAnsi="游明朝" w:hint="eastAsia"/>
          <w:sz w:val="20"/>
          <w:szCs w:val="20"/>
        </w:rPr>
        <w:t xml:space="preserve">　　　</w:t>
      </w:r>
    </w:p>
    <w:p w14:paraId="65F9306B" w14:textId="77777777" w:rsidR="00A802F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23C367C4" w14:textId="77777777" w:rsidR="00E80392" w:rsidRDefault="00E8039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1A709D73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D55170C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過去14日以内に海外に行きましたか？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462122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過去14日以内に海外に行った方と一緒にいたことがありますか？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0ABBDB33" w:rsidR="00A802F2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男女共通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6D433D51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4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037964">
        <w:tc>
          <w:tcPr>
            <w:tcW w:w="1604" w:type="dxa"/>
          </w:tcPr>
          <w:p w14:paraId="0BBADF3C" w14:textId="77F2DE2A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5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367CD6DD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3D11FB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2FC5A6A0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7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30784304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657F8C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8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4089C791" w:rsidR="00A802F2" w:rsidRPr="00332A8C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bookmarkStart w:id="1" w:name="_Hlk50012586"/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657F8C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1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6EEE49D2" w:rsidR="00475354" w:rsidRDefault="004B0C8B" w:rsidP="004B0C8B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657F8C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>10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1442D973" w:rsidR="00475354" w:rsidRDefault="00657F8C" w:rsidP="00657F8C">
            <w:pPr>
              <w:spacing w:line="400" w:lineRule="exact"/>
              <w:ind w:firstLineChars="100" w:firstLine="2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大会</w:t>
            </w:r>
            <w:r w:rsidR="005C0F9D">
              <w:rPr>
                <w:rFonts w:ascii="游明朝" w:eastAsia="游明朝" w:hAnsi="游明朝" w:hint="eastAsia"/>
                <w:sz w:val="24"/>
                <w:szCs w:val="24"/>
              </w:rPr>
              <w:t>当日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04E2CBA8" w14:textId="30699C42" w:rsidR="0011157D" w:rsidRDefault="00475354" w:rsidP="00475354">
      <w:pPr>
        <w:spacing w:line="400" w:lineRule="exact"/>
        <w:ind w:firstLineChars="300" w:firstLine="630"/>
      </w:pPr>
      <w:r>
        <w:rPr>
          <w:rFonts w:hint="eastAsia"/>
        </w:rPr>
        <w:t>以上、体調</w:t>
      </w:r>
      <w:r w:rsidR="00657F8C">
        <w:rPr>
          <w:rFonts w:hint="eastAsia"/>
        </w:rPr>
        <w:t>異常ないことを</w:t>
      </w:r>
      <w:r>
        <w:rPr>
          <w:rFonts w:hint="eastAsia"/>
        </w:rPr>
        <w:t>報告いたします。</w:t>
      </w:r>
    </w:p>
    <w:p w14:paraId="2D94F6A4" w14:textId="77777777" w:rsidR="00657F8C" w:rsidRDefault="00657F8C" w:rsidP="00475354">
      <w:pPr>
        <w:spacing w:line="400" w:lineRule="exact"/>
        <w:ind w:firstLineChars="2300" w:firstLine="4830"/>
        <w:jc w:val="left"/>
      </w:pPr>
    </w:p>
    <w:p w14:paraId="65277615" w14:textId="5E9C4F24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084A" w14:textId="77777777" w:rsidR="006921FE" w:rsidRDefault="006921FE" w:rsidP="003D11FB">
      <w:r>
        <w:separator/>
      </w:r>
    </w:p>
  </w:endnote>
  <w:endnote w:type="continuationSeparator" w:id="0">
    <w:p w14:paraId="50C4772A" w14:textId="77777777" w:rsidR="006921FE" w:rsidRDefault="006921FE" w:rsidP="003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BA291" w14:textId="77777777" w:rsidR="006921FE" w:rsidRDefault="006921FE" w:rsidP="003D11FB">
      <w:r>
        <w:separator/>
      </w:r>
    </w:p>
  </w:footnote>
  <w:footnote w:type="continuationSeparator" w:id="0">
    <w:p w14:paraId="3E774E63" w14:textId="77777777" w:rsidR="006921FE" w:rsidRDefault="006921FE" w:rsidP="003D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C3B9D"/>
    <w:rsid w:val="000F4827"/>
    <w:rsid w:val="000F6D89"/>
    <w:rsid w:val="00332A8C"/>
    <w:rsid w:val="003D11FB"/>
    <w:rsid w:val="00475354"/>
    <w:rsid w:val="004B0C8B"/>
    <w:rsid w:val="005C0F9D"/>
    <w:rsid w:val="00657F8C"/>
    <w:rsid w:val="006921FE"/>
    <w:rsid w:val="00846659"/>
    <w:rsid w:val="00860C27"/>
    <w:rsid w:val="00865BEF"/>
    <w:rsid w:val="009314C8"/>
    <w:rsid w:val="00A802F2"/>
    <w:rsid w:val="00AC45EB"/>
    <w:rsid w:val="00BD2362"/>
    <w:rsid w:val="00BF04C6"/>
    <w:rsid w:val="00CC611F"/>
    <w:rsid w:val="00E37675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11FB"/>
  </w:style>
  <w:style w:type="paragraph" w:styleId="a9">
    <w:name w:val="footer"/>
    <w:basedOn w:val="a"/>
    <w:link w:val="aa"/>
    <w:uiPriority w:val="99"/>
    <w:unhideWhenUsed/>
    <w:rsid w:val="003D1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khga</cp:lastModifiedBy>
  <cp:revision>2</cp:revision>
  <cp:lastPrinted>2020-07-08T01:55:00Z</cp:lastPrinted>
  <dcterms:created xsi:type="dcterms:W3CDTF">2021-05-10T03:29:00Z</dcterms:created>
  <dcterms:modified xsi:type="dcterms:W3CDTF">2021-05-10T03:29:00Z</dcterms:modified>
</cp:coreProperties>
</file>